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CC8" w:rsidRDefault="009B7E72" w:rsidP="009B7E72">
      <w:pPr>
        <w:jc w:val="center"/>
      </w:pPr>
      <w:r>
        <w:rPr>
          <w:noProof/>
        </w:rPr>
        <w:drawing>
          <wp:inline distT="0" distB="0" distL="0" distR="0">
            <wp:extent cx="1723089" cy="1151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n Camp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3864" cy="1179148"/>
                    </a:xfrm>
                    <a:prstGeom prst="rect">
                      <a:avLst/>
                    </a:prstGeom>
                  </pic:spPr>
                </pic:pic>
              </a:graphicData>
            </a:graphic>
          </wp:inline>
        </w:drawing>
      </w:r>
    </w:p>
    <w:p w:rsidR="003D6BE6" w:rsidRDefault="003D6BE6" w:rsidP="003D6BE6">
      <w:pPr>
        <w:pStyle w:val="ListParagraph"/>
        <w:numPr>
          <w:ilvl w:val="0"/>
          <w:numId w:val="2"/>
        </w:numPr>
        <w:jc w:val="center"/>
        <w:rPr>
          <w:sz w:val="28"/>
          <w:szCs w:val="28"/>
        </w:rPr>
      </w:pPr>
      <w:r>
        <w:rPr>
          <w:sz w:val="28"/>
          <w:szCs w:val="28"/>
        </w:rPr>
        <w:t xml:space="preserve"> You</w:t>
      </w:r>
      <w:r w:rsidRPr="003D6BE6">
        <w:rPr>
          <w:sz w:val="28"/>
          <w:szCs w:val="28"/>
        </w:rPr>
        <w:t>ng Adult Retreat</w:t>
      </w:r>
    </w:p>
    <w:p w:rsidR="00333851" w:rsidRPr="000606F4" w:rsidRDefault="00333851" w:rsidP="000606F4">
      <w:pPr>
        <w:rPr>
          <w:sz w:val="28"/>
          <w:szCs w:val="28"/>
        </w:rPr>
      </w:pPr>
    </w:p>
    <w:p w:rsidR="003D6BE6" w:rsidRPr="003D6BE6" w:rsidRDefault="003D6BE6" w:rsidP="003D6BE6">
      <w:pPr>
        <w:rPr>
          <w:sz w:val="28"/>
          <w:szCs w:val="28"/>
        </w:rPr>
      </w:pPr>
      <w:r w:rsidRPr="003D6BE6">
        <w:rPr>
          <w:sz w:val="28"/>
          <w:szCs w:val="28"/>
        </w:rPr>
        <w:t>Mission -</w:t>
      </w:r>
      <w:r w:rsidRPr="003D6BE6">
        <w:rPr>
          <w:color w:val="635858"/>
          <w:sz w:val="28"/>
          <w:szCs w:val="28"/>
          <w:shd w:val="clear" w:color="auto" w:fill="FFFFFF"/>
        </w:rPr>
        <w:t xml:space="preserve"> </w:t>
      </w:r>
      <w:r w:rsidRPr="003D6BE6">
        <w:rPr>
          <w:sz w:val="28"/>
          <w:szCs w:val="28"/>
          <w:shd w:val="clear" w:color="auto" w:fill="FFFFFF"/>
        </w:rPr>
        <w:t>OKFFBC</w:t>
      </w:r>
      <w:r w:rsidRPr="003D6BE6">
        <w:rPr>
          <w:rFonts w:ascii="Times New Roman" w:hAnsi="Times New Roman" w:cs="Times New Roman"/>
          <w:sz w:val="28"/>
          <w:szCs w:val="28"/>
          <w:shd w:val="clear" w:color="auto" w:fill="FFFFFF"/>
        </w:rPr>
        <w:t xml:space="preserve"> </w:t>
      </w:r>
      <w:r w:rsidRPr="003D6BE6">
        <w:rPr>
          <w:sz w:val="28"/>
          <w:szCs w:val="28"/>
          <w:shd w:val="clear" w:color="auto" w:fill="FFFFFF"/>
        </w:rPr>
        <w:t>young adult</w:t>
      </w:r>
      <w:r w:rsidRPr="003D6B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retreat </w:t>
      </w:r>
      <w:r w:rsidRPr="003D6BE6">
        <w:rPr>
          <w:sz w:val="28"/>
          <w:szCs w:val="28"/>
          <w:shd w:val="clear" w:color="auto" w:fill="FFFFFF"/>
        </w:rPr>
        <w:t>is open to all young adults</w:t>
      </w:r>
      <w:r>
        <w:rPr>
          <w:sz w:val="28"/>
          <w:szCs w:val="28"/>
          <w:shd w:val="clear" w:color="auto" w:fill="FFFFFF"/>
        </w:rPr>
        <w:t xml:space="preserve"> from our burn camp community</w:t>
      </w:r>
      <w:r w:rsidRPr="003D6BE6">
        <w:rPr>
          <w:sz w:val="28"/>
          <w:szCs w:val="28"/>
          <w:shd w:val="clear" w:color="auto" w:fill="FFFFFF"/>
        </w:rPr>
        <w:t>, ages 16</w:t>
      </w:r>
      <w:r>
        <w:rPr>
          <w:rFonts w:ascii="Times New Roman" w:hAnsi="Times New Roman" w:cs="Times New Roman"/>
          <w:sz w:val="28"/>
          <w:szCs w:val="28"/>
          <w:shd w:val="clear" w:color="auto" w:fill="FFFFFF"/>
        </w:rPr>
        <w:t xml:space="preserve">-25.  This retreat is designed to help </w:t>
      </w:r>
      <w:r>
        <w:rPr>
          <w:rFonts w:ascii="Times New Roman" w:hAnsi="Times New Roman" w:cs="Times New Roman"/>
          <w:sz w:val="28"/>
          <w:szCs w:val="28"/>
          <w:bdr w:val="none" w:sz="0" w:space="0" w:color="auto" w:frame="1"/>
        </w:rPr>
        <w:t>c</w:t>
      </w:r>
      <w:r w:rsidRPr="003D6BE6">
        <w:rPr>
          <w:rFonts w:ascii="Times New Roman" w:hAnsi="Times New Roman" w:cs="Times New Roman"/>
          <w:sz w:val="28"/>
          <w:szCs w:val="28"/>
          <w:bdr w:val="none" w:sz="0" w:space="0" w:color="auto" w:frame="1"/>
        </w:rPr>
        <w:t>reate a support network with people who face si</w:t>
      </w:r>
      <w:r>
        <w:rPr>
          <w:rFonts w:ascii="Times New Roman" w:hAnsi="Times New Roman" w:cs="Times New Roman"/>
          <w:sz w:val="28"/>
          <w:szCs w:val="28"/>
          <w:bdr w:val="none" w:sz="0" w:space="0" w:color="auto" w:frame="1"/>
        </w:rPr>
        <w:t>milar challenges in their lives, p</w:t>
      </w:r>
      <w:r w:rsidRPr="003D6BE6">
        <w:rPr>
          <w:rFonts w:ascii="Times New Roman" w:hAnsi="Times New Roman" w:cs="Times New Roman"/>
          <w:sz w:val="28"/>
          <w:szCs w:val="28"/>
          <w:bdr w:val="none" w:sz="0" w:space="0" w:color="auto" w:frame="1"/>
        </w:rPr>
        <w:t xml:space="preserve">ractice leadership skills that will help </w:t>
      </w:r>
      <w:r>
        <w:rPr>
          <w:rFonts w:ascii="Times New Roman" w:hAnsi="Times New Roman" w:cs="Times New Roman"/>
          <w:sz w:val="28"/>
          <w:szCs w:val="28"/>
          <w:bdr w:val="none" w:sz="0" w:space="0" w:color="auto" w:frame="1"/>
        </w:rPr>
        <w:t>foster</w:t>
      </w:r>
      <w:r w:rsidRPr="003D6BE6">
        <w:rPr>
          <w:rFonts w:ascii="Times New Roman" w:hAnsi="Times New Roman" w:cs="Times New Roman"/>
          <w:sz w:val="28"/>
          <w:szCs w:val="28"/>
          <w:bdr w:val="none" w:sz="0" w:space="0" w:color="auto" w:frame="1"/>
        </w:rPr>
        <w:t xml:space="preserve"> better life choices</w:t>
      </w:r>
      <w:r>
        <w:rPr>
          <w:rFonts w:ascii="Times New Roman" w:hAnsi="Times New Roman" w:cs="Times New Roman"/>
          <w:sz w:val="28"/>
          <w:szCs w:val="28"/>
          <w:bdr w:val="none" w:sz="0" w:space="0" w:color="auto" w:frame="1"/>
        </w:rPr>
        <w:t>, and b</w:t>
      </w:r>
      <w:r w:rsidRPr="003D6BE6">
        <w:rPr>
          <w:rFonts w:ascii="Times New Roman" w:hAnsi="Times New Roman" w:cs="Times New Roman"/>
          <w:sz w:val="28"/>
          <w:szCs w:val="28"/>
          <w:bdr w:val="none" w:sz="0" w:space="0" w:color="auto" w:frame="1"/>
        </w:rPr>
        <w:t>uild healthy lifestyle skills to support a healthy body and mind.</w:t>
      </w:r>
    </w:p>
    <w:p w:rsidR="00333851" w:rsidRPr="00333851" w:rsidRDefault="003D6BE6" w:rsidP="00333851">
      <w:pPr>
        <w:pStyle w:val="font8"/>
        <w:numPr>
          <w:ilvl w:val="0"/>
          <w:numId w:val="1"/>
        </w:numPr>
        <w:spacing w:before="0" w:beforeAutospacing="0" w:after="0" w:afterAutospacing="0"/>
        <w:ind w:left="120"/>
        <w:textAlignment w:val="baseline"/>
        <w:rPr>
          <w:sz w:val="28"/>
          <w:szCs w:val="28"/>
        </w:rPr>
      </w:pPr>
      <w:r w:rsidRPr="003D6BE6">
        <w:rPr>
          <w:sz w:val="28"/>
          <w:szCs w:val="28"/>
          <w:shd w:val="clear" w:color="auto" w:fill="FFFFFF"/>
        </w:rPr>
        <w:t xml:space="preserve">Sessions </w:t>
      </w:r>
      <w:r>
        <w:rPr>
          <w:sz w:val="28"/>
          <w:szCs w:val="28"/>
          <w:shd w:val="clear" w:color="auto" w:fill="FFFFFF"/>
        </w:rPr>
        <w:t xml:space="preserve">may </w:t>
      </w:r>
      <w:r w:rsidRPr="003D6BE6">
        <w:rPr>
          <w:sz w:val="28"/>
          <w:szCs w:val="28"/>
          <w:shd w:val="clear" w:color="auto" w:fill="FFFFFF"/>
        </w:rPr>
        <w:t>range from teaching life skills like basic auto maintenance</w:t>
      </w:r>
      <w:r>
        <w:rPr>
          <w:sz w:val="28"/>
          <w:szCs w:val="28"/>
          <w:shd w:val="clear" w:color="auto" w:fill="FFFFFF"/>
        </w:rPr>
        <w:t>, cooking,</w:t>
      </w:r>
      <w:r w:rsidRPr="003D6BE6">
        <w:rPr>
          <w:sz w:val="28"/>
          <w:szCs w:val="28"/>
          <w:shd w:val="clear" w:color="auto" w:fill="FFFFFF"/>
        </w:rPr>
        <w:t xml:space="preserve"> </w:t>
      </w:r>
      <w:r>
        <w:rPr>
          <w:sz w:val="28"/>
          <w:szCs w:val="28"/>
          <w:shd w:val="clear" w:color="auto" w:fill="FFFFFF"/>
        </w:rPr>
        <w:t xml:space="preserve">finance/budgeting, </w:t>
      </w:r>
      <w:r w:rsidRPr="003D6BE6">
        <w:rPr>
          <w:sz w:val="28"/>
          <w:szCs w:val="28"/>
          <w:shd w:val="clear" w:color="auto" w:fill="FFFFFF"/>
        </w:rPr>
        <w:t xml:space="preserve">and interview etiquette, to fun activities like camp counselor training and bonding </w:t>
      </w:r>
      <w:r>
        <w:rPr>
          <w:sz w:val="28"/>
          <w:szCs w:val="28"/>
          <w:shd w:val="clear" w:color="auto" w:fill="FFFFFF"/>
        </w:rPr>
        <w:t>activities</w:t>
      </w:r>
      <w:r w:rsidRPr="003D6BE6">
        <w:rPr>
          <w:sz w:val="28"/>
          <w:szCs w:val="28"/>
          <w:shd w:val="clear" w:color="auto" w:fill="FFFFFF"/>
        </w:rPr>
        <w:t>.</w:t>
      </w:r>
      <w:r w:rsidRPr="003D6BE6">
        <w:rPr>
          <w:sz w:val="28"/>
          <w:szCs w:val="28"/>
          <w:bdr w:val="none" w:sz="0" w:space="0" w:color="auto" w:frame="1"/>
        </w:rPr>
        <w:t xml:space="preserve"> </w:t>
      </w:r>
    </w:p>
    <w:p w:rsidR="00333851" w:rsidRDefault="00333851" w:rsidP="00333851">
      <w:pPr>
        <w:pStyle w:val="font8"/>
        <w:spacing w:before="0" w:beforeAutospacing="0" w:after="0" w:afterAutospacing="0"/>
        <w:ind w:left="120"/>
        <w:textAlignment w:val="baseline"/>
        <w:rPr>
          <w:sz w:val="28"/>
          <w:szCs w:val="28"/>
        </w:rPr>
      </w:pPr>
    </w:p>
    <w:p w:rsidR="00333851" w:rsidRDefault="00333851" w:rsidP="00333851">
      <w:pPr>
        <w:pStyle w:val="font8"/>
        <w:numPr>
          <w:ilvl w:val="0"/>
          <w:numId w:val="1"/>
        </w:numPr>
        <w:spacing w:before="0" w:beforeAutospacing="0" w:after="0" w:afterAutospacing="0"/>
        <w:ind w:left="120"/>
        <w:textAlignment w:val="baseline"/>
        <w:rPr>
          <w:sz w:val="28"/>
          <w:szCs w:val="28"/>
        </w:rPr>
      </w:pPr>
      <w:r>
        <w:rPr>
          <w:sz w:val="28"/>
          <w:szCs w:val="28"/>
        </w:rPr>
        <w:t>Attendees are expected to come to the retreat with a positive attitude, an open mind, and be prepared to learn basic life skills that are the building blocks to help each person be more successful, productive, efficient, and financially stable in their daily lives</w:t>
      </w:r>
    </w:p>
    <w:p w:rsidR="00333851" w:rsidRDefault="00333851" w:rsidP="00333851">
      <w:pPr>
        <w:pStyle w:val="ListParagraph"/>
        <w:rPr>
          <w:sz w:val="28"/>
          <w:szCs w:val="28"/>
        </w:rPr>
      </w:pPr>
    </w:p>
    <w:p w:rsidR="00333851" w:rsidRDefault="00333851" w:rsidP="00333851">
      <w:pPr>
        <w:pStyle w:val="font8"/>
        <w:numPr>
          <w:ilvl w:val="0"/>
          <w:numId w:val="1"/>
        </w:numPr>
        <w:spacing w:before="0" w:beforeAutospacing="0" w:after="0" w:afterAutospacing="0"/>
        <w:ind w:left="120"/>
        <w:textAlignment w:val="baseline"/>
        <w:rPr>
          <w:sz w:val="28"/>
          <w:szCs w:val="28"/>
        </w:rPr>
      </w:pPr>
      <w:r>
        <w:rPr>
          <w:sz w:val="28"/>
          <w:szCs w:val="28"/>
        </w:rPr>
        <w:t xml:space="preserve">The retreat also includes time to socialize and bond with other burn camp family members, providing the opportunity to get to know each other in a much smaller setting than found at Burn Camp.  </w:t>
      </w:r>
    </w:p>
    <w:p w:rsidR="00333851" w:rsidRDefault="00333851" w:rsidP="00333851">
      <w:pPr>
        <w:pStyle w:val="ListParagraph"/>
        <w:rPr>
          <w:sz w:val="28"/>
          <w:szCs w:val="28"/>
        </w:rPr>
      </w:pPr>
    </w:p>
    <w:p w:rsidR="00333851" w:rsidRPr="00333851" w:rsidRDefault="00333851" w:rsidP="00333851">
      <w:pPr>
        <w:pStyle w:val="font8"/>
        <w:numPr>
          <w:ilvl w:val="0"/>
          <w:numId w:val="1"/>
        </w:numPr>
        <w:spacing w:before="0" w:beforeAutospacing="0" w:after="0" w:afterAutospacing="0"/>
        <w:ind w:left="120"/>
        <w:textAlignment w:val="baseline"/>
        <w:rPr>
          <w:sz w:val="28"/>
          <w:szCs w:val="28"/>
        </w:rPr>
      </w:pPr>
      <w:r>
        <w:rPr>
          <w:sz w:val="28"/>
          <w:szCs w:val="28"/>
        </w:rPr>
        <w:t>Attendees must be a camper, former camper, counselor, or volunteer who has participated in OKFFBC in prev</w:t>
      </w:r>
      <w:r w:rsidR="00D72A31">
        <w:rPr>
          <w:sz w:val="28"/>
          <w:szCs w:val="28"/>
        </w:rPr>
        <w:t>ious years.  The age range is 16</w:t>
      </w:r>
      <w:bookmarkStart w:id="0" w:name="_GoBack"/>
      <w:bookmarkEnd w:id="0"/>
      <w:r>
        <w:rPr>
          <w:sz w:val="28"/>
          <w:szCs w:val="28"/>
        </w:rPr>
        <w:t>-25, however, exceptions can be made at the discretion of the OKFFBC executive board.</w:t>
      </w:r>
    </w:p>
    <w:p w:rsidR="003D6BE6" w:rsidRDefault="003D6BE6" w:rsidP="003D6BE6">
      <w:pPr>
        <w:pStyle w:val="font8"/>
        <w:spacing w:before="0" w:beforeAutospacing="0" w:after="0" w:afterAutospacing="0"/>
        <w:ind w:left="120"/>
        <w:textAlignment w:val="baseline"/>
        <w:rPr>
          <w:sz w:val="28"/>
          <w:szCs w:val="28"/>
        </w:rPr>
      </w:pPr>
    </w:p>
    <w:p w:rsidR="003D6BE6" w:rsidRPr="003D6BE6" w:rsidRDefault="003D6BE6" w:rsidP="003D6BE6">
      <w:pPr>
        <w:pStyle w:val="font8"/>
        <w:spacing w:before="0" w:beforeAutospacing="0" w:after="0" w:afterAutospacing="0"/>
        <w:textAlignment w:val="baseline"/>
        <w:rPr>
          <w:sz w:val="28"/>
          <w:szCs w:val="28"/>
        </w:rPr>
      </w:pPr>
    </w:p>
    <w:sectPr w:rsidR="003D6BE6" w:rsidRPr="003D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45F2D"/>
    <w:multiLevelType w:val="hybridMultilevel"/>
    <w:tmpl w:val="3CBAFD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6F7642C2"/>
    <w:multiLevelType w:val="hybridMultilevel"/>
    <w:tmpl w:val="0100C9C2"/>
    <w:lvl w:ilvl="0" w:tplc="71A074F2">
      <w:start w:val="2023"/>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15747"/>
    <w:multiLevelType w:val="multilevel"/>
    <w:tmpl w:val="2812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72"/>
    <w:rsid w:val="00002015"/>
    <w:rsid w:val="00003B3F"/>
    <w:rsid w:val="000044F9"/>
    <w:rsid w:val="00006688"/>
    <w:rsid w:val="00015026"/>
    <w:rsid w:val="0001797A"/>
    <w:rsid w:val="00030858"/>
    <w:rsid w:val="00031810"/>
    <w:rsid w:val="00040B29"/>
    <w:rsid w:val="0004122B"/>
    <w:rsid w:val="00053796"/>
    <w:rsid w:val="000547C6"/>
    <w:rsid w:val="00056083"/>
    <w:rsid w:val="000606F4"/>
    <w:rsid w:val="000666AF"/>
    <w:rsid w:val="000711BC"/>
    <w:rsid w:val="000741E7"/>
    <w:rsid w:val="00077CCD"/>
    <w:rsid w:val="000832E8"/>
    <w:rsid w:val="000A4E9B"/>
    <w:rsid w:val="000B691B"/>
    <w:rsid w:val="000C2C82"/>
    <w:rsid w:val="000D09AB"/>
    <w:rsid w:val="000D7804"/>
    <w:rsid w:val="000E11F0"/>
    <w:rsid w:val="001115AB"/>
    <w:rsid w:val="00121A29"/>
    <w:rsid w:val="00135927"/>
    <w:rsid w:val="00137413"/>
    <w:rsid w:val="00140F94"/>
    <w:rsid w:val="001413C0"/>
    <w:rsid w:val="00150110"/>
    <w:rsid w:val="001704C8"/>
    <w:rsid w:val="0017396F"/>
    <w:rsid w:val="00182294"/>
    <w:rsid w:val="0018383F"/>
    <w:rsid w:val="0019169F"/>
    <w:rsid w:val="001A1996"/>
    <w:rsid w:val="001A4727"/>
    <w:rsid w:val="001A64DB"/>
    <w:rsid w:val="001C002F"/>
    <w:rsid w:val="001D476F"/>
    <w:rsid w:val="001E1793"/>
    <w:rsid w:val="001E3667"/>
    <w:rsid w:val="001E3BE9"/>
    <w:rsid w:val="001F7D4A"/>
    <w:rsid w:val="002008EC"/>
    <w:rsid w:val="0020492C"/>
    <w:rsid w:val="00210DD8"/>
    <w:rsid w:val="00212E82"/>
    <w:rsid w:val="00217CC0"/>
    <w:rsid w:val="0022096F"/>
    <w:rsid w:val="002448FF"/>
    <w:rsid w:val="0025522B"/>
    <w:rsid w:val="00266818"/>
    <w:rsid w:val="0028323B"/>
    <w:rsid w:val="00283C78"/>
    <w:rsid w:val="0029190E"/>
    <w:rsid w:val="002A2DE1"/>
    <w:rsid w:val="002B7B25"/>
    <w:rsid w:val="002F254B"/>
    <w:rsid w:val="00303D73"/>
    <w:rsid w:val="00304E27"/>
    <w:rsid w:val="0030720A"/>
    <w:rsid w:val="00312B51"/>
    <w:rsid w:val="003170E0"/>
    <w:rsid w:val="003306B2"/>
    <w:rsid w:val="00333851"/>
    <w:rsid w:val="00336BA2"/>
    <w:rsid w:val="00337B77"/>
    <w:rsid w:val="00342B8C"/>
    <w:rsid w:val="00346BE2"/>
    <w:rsid w:val="00352D7A"/>
    <w:rsid w:val="003606ED"/>
    <w:rsid w:val="0036377E"/>
    <w:rsid w:val="0036550E"/>
    <w:rsid w:val="00365AB0"/>
    <w:rsid w:val="00373FB2"/>
    <w:rsid w:val="003740D1"/>
    <w:rsid w:val="00377EAA"/>
    <w:rsid w:val="003852E2"/>
    <w:rsid w:val="003B1AFA"/>
    <w:rsid w:val="003B46F9"/>
    <w:rsid w:val="003C0C41"/>
    <w:rsid w:val="003C139F"/>
    <w:rsid w:val="003C2387"/>
    <w:rsid w:val="003C2C21"/>
    <w:rsid w:val="003C7FC1"/>
    <w:rsid w:val="003D1EBF"/>
    <w:rsid w:val="003D6BE6"/>
    <w:rsid w:val="003D78C6"/>
    <w:rsid w:val="003E16FA"/>
    <w:rsid w:val="003E5E7D"/>
    <w:rsid w:val="003F33A8"/>
    <w:rsid w:val="003F5450"/>
    <w:rsid w:val="003F73F8"/>
    <w:rsid w:val="00403A8F"/>
    <w:rsid w:val="00406BDA"/>
    <w:rsid w:val="00410527"/>
    <w:rsid w:val="004328D2"/>
    <w:rsid w:val="004426A6"/>
    <w:rsid w:val="004545C6"/>
    <w:rsid w:val="0045611C"/>
    <w:rsid w:val="00465B04"/>
    <w:rsid w:val="0048348E"/>
    <w:rsid w:val="0048356B"/>
    <w:rsid w:val="004938BE"/>
    <w:rsid w:val="004A5E93"/>
    <w:rsid w:val="004A7CCA"/>
    <w:rsid w:val="004B1EA9"/>
    <w:rsid w:val="004B20CB"/>
    <w:rsid w:val="004B6C9B"/>
    <w:rsid w:val="004C5DFF"/>
    <w:rsid w:val="004F6AC4"/>
    <w:rsid w:val="004F76EC"/>
    <w:rsid w:val="0051343A"/>
    <w:rsid w:val="00520EF9"/>
    <w:rsid w:val="00522AEA"/>
    <w:rsid w:val="005252C2"/>
    <w:rsid w:val="00531850"/>
    <w:rsid w:val="005332A0"/>
    <w:rsid w:val="0053392D"/>
    <w:rsid w:val="005461BF"/>
    <w:rsid w:val="00551914"/>
    <w:rsid w:val="00554F3B"/>
    <w:rsid w:val="00563535"/>
    <w:rsid w:val="00575AA7"/>
    <w:rsid w:val="00584B7F"/>
    <w:rsid w:val="005A5CC6"/>
    <w:rsid w:val="005B315B"/>
    <w:rsid w:val="005E08AC"/>
    <w:rsid w:val="005E448F"/>
    <w:rsid w:val="005F4BE7"/>
    <w:rsid w:val="005F54C6"/>
    <w:rsid w:val="005F60E9"/>
    <w:rsid w:val="00601469"/>
    <w:rsid w:val="00604A8C"/>
    <w:rsid w:val="00607625"/>
    <w:rsid w:val="006154D5"/>
    <w:rsid w:val="00621105"/>
    <w:rsid w:val="00625DDA"/>
    <w:rsid w:val="00626A8A"/>
    <w:rsid w:val="00643671"/>
    <w:rsid w:val="0065195A"/>
    <w:rsid w:val="00652294"/>
    <w:rsid w:val="006540BF"/>
    <w:rsid w:val="006563BA"/>
    <w:rsid w:val="006571F2"/>
    <w:rsid w:val="00665CF9"/>
    <w:rsid w:val="00666891"/>
    <w:rsid w:val="0067541D"/>
    <w:rsid w:val="006820A9"/>
    <w:rsid w:val="00685C54"/>
    <w:rsid w:val="00696FAA"/>
    <w:rsid w:val="006C3311"/>
    <w:rsid w:val="006D5AC3"/>
    <w:rsid w:val="006E70CA"/>
    <w:rsid w:val="006F01F2"/>
    <w:rsid w:val="006F0BE8"/>
    <w:rsid w:val="00700FD3"/>
    <w:rsid w:val="00710E96"/>
    <w:rsid w:val="00720672"/>
    <w:rsid w:val="007310B8"/>
    <w:rsid w:val="007418CC"/>
    <w:rsid w:val="007562E7"/>
    <w:rsid w:val="007629EA"/>
    <w:rsid w:val="007733D4"/>
    <w:rsid w:val="00784842"/>
    <w:rsid w:val="0079172D"/>
    <w:rsid w:val="00794992"/>
    <w:rsid w:val="0079542B"/>
    <w:rsid w:val="00796B95"/>
    <w:rsid w:val="007A0120"/>
    <w:rsid w:val="007B0B05"/>
    <w:rsid w:val="007B5489"/>
    <w:rsid w:val="007D2F35"/>
    <w:rsid w:val="007D4A4F"/>
    <w:rsid w:val="007D5220"/>
    <w:rsid w:val="007E0793"/>
    <w:rsid w:val="007E1F24"/>
    <w:rsid w:val="007F02C6"/>
    <w:rsid w:val="007F30BB"/>
    <w:rsid w:val="007F4D24"/>
    <w:rsid w:val="00822E94"/>
    <w:rsid w:val="00822E97"/>
    <w:rsid w:val="0082755C"/>
    <w:rsid w:val="008319C1"/>
    <w:rsid w:val="00835679"/>
    <w:rsid w:val="00850295"/>
    <w:rsid w:val="00872592"/>
    <w:rsid w:val="00873B56"/>
    <w:rsid w:val="008808C1"/>
    <w:rsid w:val="00896237"/>
    <w:rsid w:val="008A4EE6"/>
    <w:rsid w:val="008E7A84"/>
    <w:rsid w:val="008F2048"/>
    <w:rsid w:val="00900153"/>
    <w:rsid w:val="00901A37"/>
    <w:rsid w:val="00903B1A"/>
    <w:rsid w:val="009050AC"/>
    <w:rsid w:val="009231F8"/>
    <w:rsid w:val="00932C04"/>
    <w:rsid w:val="00942AEC"/>
    <w:rsid w:val="00943AC1"/>
    <w:rsid w:val="00962172"/>
    <w:rsid w:val="009629F2"/>
    <w:rsid w:val="0097429A"/>
    <w:rsid w:val="0097525B"/>
    <w:rsid w:val="00981456"/>
    <w:rsid w:val="0099017C"/>
    <w:rsid w:val="009935BE"/>
    <w:rsid w:val="009962C7"/>
    <w:rsid w:val="009B3908"/>
    <w:rsid w:val="009B7E72"/>
    <w:rsid w:val="00A03B84"/>
    <w:rsid w:val="00A20FAB"/>
    <w:rsid w:val="00A23CC8"/>
    <w:rsid w:val="00A2739A"/>
    <w:rsid w:val="00A352C1"/>
    <w:rsid w:val="00A461C8"/>
    <w:rsid w:val="00A506F9"/>
    <w:rsid w:val="00A65AA3"/>
    <w:rsid w:val="00A73A03"/>
    <w:rsid w:val="00A82B65"/>
    <w:rsid w:val="00A92654"/>
    <w:rsid w:val="00A933CB"/>
    <w:rsid w:val="00AB00CD"/>
    <w:rsid w:val="00AB00FF"/>
    <w:rsid w:val="00AC7A25"/>
    <w:rsid w:val="00AD724A"/>
    <w:rsid w:val="00AD7C11"/>
    <w:rsid w:val="00AE7C43"/>
    <w:rsid w:val="00AF30A6"/>
    <w:rsid w:val="00AF33E7"/>
    <w:rsid w:val="00B145DF"/>
    <w:rsid w:val="00B21841"/>
    <w:rsid w:val="00B229FD"/>
    <w:rsid w:val="00B35CD6"/>
    <w:rsid w:val="00B57390"/>
    <w:rsid w:val="00B60ED3"/>
    <w:rsid w:val="00B706C8"/>
    <w:rsid w:val="00B77169"/>
    <w:rsid w:val="00B8151D"/>
    <w:rsid w:val="00BA0F9A"/>
    <w:rsid w:val="00BA2D89"/>
    <w:rsid w:val="00BA3EF4"/>
    <w:rsid w:val="00BC0589"/>
    <w:rsid w:val="00BC4AFB"/>
    <w:rsid w:val="00BC629B"/>
    <w:rsid w:val="00BD0251"/>
    <w:rsid w:val="00BD062D"/>
    <w:rsid w:val="00BD26A5"/>
    <w:rsid w:val="00BF2E18"/>
    <w:rsid w:val="00BF7E71"/>
    <w:rsid w:val="00C07724"/>
    <w:rsid w:val="00C25AAF"/>
    <w:rsid w:val="00C2626C"/>
    <w:rsid w:val="00C377A3"/>
    <w:rsid w:val="00C4152F"/>
    <w:rsid w:val="00C449CB"/>
    <w:rsid w:val="00C577A5"/>
    <w:rsid w:val="00C66747"/>
    <w:rsid w:val="00C710E8"/>
    <w:rsid w:val="00C806B4"/>
    <w:rsid w:val="00C939EF"/>
    <w:rsid w:val="00C943CA"/>
    <w:rsid w:val="00C95FDB"/>
    <w:rsid w:val="00CA07FA"/>
    <w:rsid w:val="00CE39EF"/>
    <w:rsid w:val="00CE5F18"/>
    <w:rsid w:val="00CF29AC"/>
    <w:rsid w:val="00D13742"/>
    <w:rsid w:val="00D219C4"/>
    <w:rsid w:val="00D336B0"/>
    <w:rsid w:val="00D41313"/>
    <w:rsid w:val="00D505CB"/>
    <w:rsid w:val="00D609B8"/>
    <w:rsid w:val="00D6443E"/>
    <w:rsid w:val="00D64482"/>
    <w:rsid w:val="00D72A31"/>
    <w:rsid w:val="00D73234"/>
    <w:rsid w:val="00DB1883"/>
    <w:rsid w:val="00DC0797"/>
    <w:rsid w:val="00DD15B8"/>
    <w:rsid w:val="00DF38A1"/>
    <w:rsid w:val="00E12E70"/>
    <w:rsid w:val="00E25B21"/>
    <w:rsid w:val="00E30F14"/>
    <w:rsid w:val="00E3721C"/>
    <w:rsid w:val="00E53892"/>
    <w:rsid w:val="00E54492"/>
    <w:rsid w:val="00E61307"/>
    <w:rsid w:val="00E656B4"/>
    <w:rsid w:val="00E8132B"/>
    <w:rsid w:val="00EC04F9"/>
    <w:rsid w:val="00ED02E0"/>
    <w:rsid w:val="00EE459F"/>
    <w:rsid w:val="00EE7C73"/>
    <w:rsid w:val="00F0738E"/>
    <w:rsid w:val="00F103D9"/>
    <w:rsid w:val="00F2691E"/>
    <w:rsid w:val="00F41069"/>
    <w:rsid w:val="00F41B3C"/>
    <w:rsid w:val="00F52DA1"/>
    <w:rsid w:val="00F56A4A"/>
    <w:rsid w:val="00F61EE2"/>
    <w:rsid w:val="00F625A3"/>
    <w:rsid w:val="00F63A42"/>
    <w:rsid w:val="00F97B1A"/>
    <w:rsid w:val="00FA2E1B"/>
    <w:rsid w:val="00FA75C5"/>
    <w:rsid w:val="00FC0E58"/>
    <w:rsid w:val="00FC6B93"/>
    <w:rsid w:val="00FF026B"/>
    <w:rsid w:val="00FF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CB47E-2783-48D0-A5B7-8CB50ACD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D6B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Knowlton</dc:creator>
  <cp:keywords/>
  <dc:description/>
  <cp:lastModifiedBy>Jenn Knowlton</cp:lastModifiedBy>
  <cp:revision>4</cp:revision>
  <dcterms:created xsi:type="dcterms:W3CDTF">2023-01-13T09:48:00Z</dcterms:created>
  <dcterms:modified xsi:type="dcterms:W3CDTF">2023-01-13T14:36:00Z</dcterms:modified>
</cp:coreProperties>
</file>